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117FB" w14:textId="61EECEC7" w:rsidR="009C5275" w:rsidRDefault="009C5275" w:rsidP="009C5275">
      <w:pPr>
        <w:rPr>
          <w:noProof/>
        </w:rPr>
      </w:pPr>
      <w:r>
        <w:rPr>
          <w:noProof/>
        </w:rPr>
        <w:t>Assignment 6.3</w:t>
      </w:r>
    </w:p>
    <w:p w14:paraId="38506EBE" w14:textId="428D7BAD" w:rsidR="009C5275" w:rsidRDefault="009C5275" w:rsidP="009C5275">
      <w:pPr>
        <w:rPr>
          <w:noProof/>
        </w:rPr>
      </w:pPr>
      <w:r>
        <w:rPr>
          <w:noProof/>
        </w:rPr>
        <w:t>Arthur Hay</w:t>
      </w:r>
    </w:p>
    <w:p w14:paraId="6A09802F" w14:textId="77777777" w:rsidR="009C5275" w:rsidRDefault="009C5275" w:rsidP="009C5275">
      <w:pPr>
        <w:rPr>
          <w:noProof/>
        </w:rPr>
      </w:pPr>
    </w:p>
    <w:p w14:paraId="1750F045" w14:textId="3FD1ADE8" w:rsidR="009C5275" w:rsidRDefault="009C5275" w:rsidP="009C5275">
      <w:pPr>
        <w:rPr>
          <w:noProof/>
        </w:rPr>
      </w:pPr>
      <w:r>
        <w:rPr>
          <w:noProof/>
        </w:rPr>
        <w:t>6.3 1.  The 7 churches of Asia Minor</w:t>
      </w:r>
    </w:p>
    <w:p w14:paraId="171E348D" w14:textId="77777777" w:rsidR="009C5275" w:rsidRDefault="009C5275" w:rsidP="009C5275">
      <w:pPr>
        <w:rPr>
          <w:noProof/>
        </w:rPr>
      </w:pPr>
    </w:p>
    <w:p w14:paraId="7CD2C283" w14:textId="77777777" w:rsidR="009C5275" w:rsidRDefault="009C5275" w:rsidP="009C5275">
      <w:pPr>
        <w:rPr>
          <w:noProof/>
        </w:rPr>
      </w:pPr>
      <w:r>
        <w:rPr>
          <w:noProof/>
        </w:rPr>
        <w:t>Ephesus, Smyrna, Pergamon, Thyatira, Sardis, Philadelphia and Laodicea</w:t>
      </w:r>
    </w:p>
    <w:p w14:paraId="3C7D0BC2" w14:textId="77777777" w:rsidR="009C5275" w:rsidRDefault="009C5275" w:rsidP="009C5275">
      <w:pPr>
        <w:rPr>
          <w:noProof/>
        </w:rPr>
      </w:pPr>
    </w:p>
    <w:p w14:paraId="2438E82C" w14:textId="77777777" w:rsidR="009C5275" w:rsidRDefault="009C5275" w:rsidP="009C5275">
      <w:pPr>
        <w:rPr>
          <w:noProof/>
        </w:rPr>
      </w:pPr>
      <w:r>
        <w:rPr>
          <w:noProof/>
        </w:rPr>
        <w:t>2. Map, see attachment</w:t>
      </w:r>
    </w:p>
    <w:p w14:paraId="362F9988" w14:textId="77777777" w:rsidR="009C5275" w:rsidRDefault="009C5275" w:rsidP="009C5275">
      <w:pPr>
        <w:rPr>
          <w:noProof/>
        </w:rPr>
      </w:pPr>
    </w:p>
    <w:p w14:paraId="5B21BD10" w14:textId="77777777" w:rsidR="009C5275" w:rsidRDefault="009C5275" w:rsidP="009C5275">
      <w:pPr>
        <w:rPr>
          <w:noProof/>
        </w:rPr>
      </w:pPr>
      <w:r>
        <w:rPr>
          <w:noProof/>
        </w:rPr>
        <w:t>3. Historical and cultural facts about Laodicea</w:t>
      </w:r>
    </w:p>
    <w:p w14:paraId="385EF3AB" w14:textId="77777777" w:rsidR="009C5275" w:rsidRDefault="009C5275" w:rsidP="009C5275">
      <w:pPr>
        <w:rPr>
          <w:noProof/>
        </w:rPr>
      </w:pPr>
    </w:p>
    <w:p w14:paraId="2DB6AD55" w14:textId="77777777" w:rsidR="009C5275" w:rsidRDefault="009C5275" w:rsidP="009C5275">
      <w:pPr>
        <w:rPr>
          <w:noProof/>
        </w:rPr>
      </w:pPr>
      <w:r>
        <w:rPr>
          <w:noProof/>
        </w:rPr>
        <w:t>Prosperous</w:t>
      </w:r>
    </w:p>
    <w:p w14:paraId="542450EC" w14:textId="77777777" w:rsidR="009C5275" w:rsidRDefault="009C5275" w:rsidP="009C5275">
      <w:pPr>
        <w:rPr>
          <w:noProof/>
        </w:rPr>
      </w:pPr>
      <w:r>
        <w:rPr>
          <w:noProof/>
        </w:rPr>
        <w:t>Banking centre, financial hub</w:t>
      </w:r>
    </w:p>
    <w:p w14:paraId="10414CAC" w14:textId="77777777" w:rsidR="009C5275" w:rsidRDefault="009C5275" w:rsidP="009C5275">
      <w:pPr>
        <w:rPr>
          <w:noProof/>
        </w:rPr>
      </w:pPr>
      <w:r>
        <w:rPr>
          <w:noProof/>
        </w:rPr>
        <w:t>Textile manufacturing, black wool from the local sheep</w:t>
      </w:r>
    </w:p>
    <w:p w14:paraId="34271B48" w14:textId="77777777" w:rsidR="009C5275" w:rsidRDefault="009C5275" w:rsidP="009C5275">
      <w:pPr>
        <w:rPr>
          <w:noProof/>
        </w:rPr>
      </w:pPr>
      <w:r>
        <w:rPr>
          <w:noProof/>
        </w:rPr>
        <w:t>Centre for medical studies</w:t>
      </w:r>
    </w:p>
    <w:p w14:paraId="5B4E66DB" w14:textId="77777777" w:rsidR="009C5275" w:rsidRDefault="009C5275" w:rsidP="009C5275">
      <w:pPr>
        <w:rPr>
          <w:noProof/>
        </w:rPr>
      </w:pPr>
      <w:r>
        <w:rPr>
          <w:noProof/>
        </w:rPr>
        <w:t>Production of Phrygian powder for eye diseases</w:t>
      </w:r>
    </w:p>
    <w:p w14:paraId="69CCC742" w14:textId="77777777" w:rsidR="009C5275" w:rsidRDefault="009C5275" w:rsidP="009C5275">
      <w:pPr>
        <w:rPr>
          <w:noProof/>
        </w:rPr>
      </w:pPr>
      <w:r>
        <w:rPr>
          <w:noProof/>
        </w:rPr>
        <w:t>After the earthquake of AD60 they were wealthy enough not to need financial aid from Rome for reconstruction</w:t>
      </w:r>
    </w:p>
    <w:p w14:paraId="700517CC" w14:textId="77777777" w:rsidR="009C5275" w:rsidRDefault="009C5275" w:rsidP="009C5275">
      <w:pPr>
        <w:rPr>
          <w:noProof/>
        </w:rPr>
      </w:pPr>
      <w:r>
        <w:rPr>
          <w:noProof/>
        </w:rPr>
        <w:t>Nearby thermal hot springs providing the water for living and industry, these days that would also mean a big tourism industry</w:t>
      </w:r>
    </w:p>
    <w:p w14:paraId="46C6FA69" w14:textId="0E6EF1BC" w:rsidR="009C5275" w:rsidRDefault="009C5275" w:rsidP="009C5275">
      <w:pPr>
        <w:rPr>
          <w:noProof/>
        </w:rPr>
      </w:pPr>
      <w:r>
        <w:rPr>
          <w:noProof/>
        </w:rPr>
        <w:t>Spiritual poverty, caused by too much wealth just like in the modern western world!</w:t>
      </w:r>
    </w:p>
    <w:p w14:paraId="30F7FD4D" w14:textId="77777777" w:rsidR="009C5275" w:rsidRDefault="009C5275">
      <w:pPr>
        <w:rPr>
          <w:noProof/>
        </w:rPr>
      </w:pPr>
    </w:p>
    <w:p w14:paraId="5C13666D" w14:textId="77777777" w:rsidR="009C5275" w:rsidRDefault="009C5275">
      <w:pPr>
        <w:rPr>
          <w:noProof/>
        </w:rPr>
      </w:pPr>
      <w:r>
        <w:rPr>
          <w:noProof/>
        </w:rPr>
        <w:br w:type="page"/>
      </w:r>
    </w:p>
    <w:p w14:paraId="4E4E374E" w14:textId="34BD452C" w:rsidR="00A43F97" w:rsidRDefault="009C5275">
      <w:r>
        <w:rPr>
          <w:noProof/>
        </w:rPr>
        <w:lastRenderedPageBreak/>
        <w:drawing>
          <wp:inline distT="0" distB="0" distL="0" distR="0" wp14:anchorId="0639FD1C" wp14:editId="48CE83C6">
            <wp:extent cx="5727700" cy="7835900"/>
            <wp:effectExtent l="0" t="0" r="6350" b="0"/>
            <wp:docPr id="20590156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783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43F97" w:rsidSect="00D226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275"/>
    <w:rsid w:val="002C6932"/>
    <w:rsid w:val="004815C5"/>
    <w:rsid w:val="009173D6"/>
    <w:rsid w:val="00997B5B"/>
    <w:rsid w:val="009C5275"/>
    <w:rsid w:val="00A43F97"/>
    <w:rsid w:val="00D2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DA04C"/>
  <w15:chartTrackingRefBased/>
  <w15:docId w15:val="{D62CBEF2-83A1-444C-A057-6B72101BF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theme="minorBidi"/>
        <w:kern w:val="2"/>
        <w:sz w:val="24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52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52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527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527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527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527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527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527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527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52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52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527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527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527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527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527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527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527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52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52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527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527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52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52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52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52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52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52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52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T Classic</dc:creator>
  <cp:keywords/>
  <dc:description/>
  <cp:lastModifiedBy>John T Classic</cp:lastModifiedBy>
  <cp:revision>1</cp:revision>
  <dcterms:created xsi:type="dcterms:W3CDTF">2025-08-31T12:12:00Z</dcterms:created>
  <dcterms:modified xsi:type="dcterms:W3CDTF">2025-08-31T12:14:00Z</dcterms:modified>
</cp:coreProperties>
</file>