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CA15" w14:textId="18EE2655" w:rsidR="00A43F97" w:rsidRDefault="0036709E">
      <w:r>
        <w:t>Assignment 6.5</w:t>
      </w:r>
    </w:p>
    <w:p w14:paraId="7D298AE0" w14:textId="488D82D3" w:rsidR="0036709E" w:rsidRDefault="0036709E">
      <w:r>
        <w:t>Arthur Hay</w:t>
      </w:r>
    </w:p>
    <w:p w14:paraId="0462A3F9" w14:textId="77777777" w:rsidR="0036709E" w:rsidRDefault="0036709E"/>
    <w:p w14:paraId="725F1434" w14:textId="77777777" w:rsidR="0036709E" w:rsidRPr="0036709E" w:rsidRDefault="0036709E" w:rsidP="0036709E">
      <w:r w:rsidRPr="0036709E">
        <w:t>Kishlev and Nisan are 4 months apart and both were in the 20th year so maybe the new year in the Persian calendar was a different date.  Nissan in the NKJV is in Nehemiah 2:1, not verse 17.</w:t>
      </w:r>
    </w:p>
    <w:p w14:paraId="44970ABF" w14:textId="77777777" w:rsidR="0036709E" w:rsidRPr="0036709E" w:rsidRDefault="0036709E" w:rsidP="0036709E"/>
    <w:p w14:paraId="718424F7" w14:textId="07C3BD47" w:rsidR="0036709E" w:rsidRPr="0036709E" w:rsidRDefault="0036709E" w:rsidP="0036709E">
      <w:r w:rsidRPr="0036709E">
        <w:t>2.  Susa is east of the Euphrates River in the foot hills of the Zagros Mountains in present day Iran. </w:t>
      </w:r>
    </w:p>
    <w:p w14:paraId="758B00ED" w14:textId="77777777" w:rsidR="0036709E" w:rsidRPr="0036709E" w:rsidRDefault="0036709E" w:rsidP="0036709E"/>
    <w:p w14:paraId="70AF8532" w14:textId="77777777" w:rsidR="0036709E" w:rsidRPr="0036709E" w:rsidRDefault="0036709E" w:rsidP="0036709E">
      <w:r w:rsidRPr="0036709E">
        <w:t>3. Persian Empire.</w:t>
      </w:r>
    </w:p>
    <w:p w14:paraId="1895CE2C" w14:textId="77777777" w:rsidR="0036709E" w:rsidRPr="0036709E" w:rsidRDefault="0036709E" w:rsidP="0036709E"/>
    <w:p w14:paraId="46131CF7" w14:textId="77777777" w:rsidR="0036709E" w:rsidRPr="0036709E" w:rsidRDefault="0036709E" w:rsidP="0036709E">
      <w:r w:rsidRPr="0036709E">
        <w:t>4 &amp; 5.  Mordecai and Esther, both before.</w:t>
      </w:r>
    </w:p>
    <w:p w14:paraId="664B054C" w14:textId="77777777" w:rsidR="0036709E" w:rsidRPr="0036709E" w:rsidRDefault="0036709E" w:rsidP="0036709E"/>
    <w:p w14:paraId="67171F15" w14:textId="77777777" w:rsidR="0036709E" w:rsidRPr="0036709E" w:rsidRDefault="0036709E" w:rsidP="0036709E">
      <w:r w:rsidRPr="0036709E">
        <w:t>6. Artaxerxes ruled over Persia.</w:t>
      </w:r>
    </w:p>
    <w:p w14:paraId="7D1046BC" w14:textId="77777777" w:rsidR="0036709E" w:rsidRPr="0036709E" w:rsidRDefault="0036709E" w:rsidP="0036709E"/>
    <w:p w14:paraId="74769FE4" w14:textId="77777777" w:rsidR="0036709E" w:rsidRPr="0036709E" w:rsidRDefault="0036709E" w:rsidP="0036709E">
      <w:r w:rsidRPr="0036709E">
        <w:t>7. More like a personal advisor and confidante than a butler.</w:t>
      </w:r>
    </w:p>
    <w:p w14:paraId="4899BFE0" w14:textId="77777777" w:rsidR="0036709E" w:rsidRDefault="0036709E"/>
    <w:sectPr w:rsidR="0036709E" w:rsidSect="00D22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A9"/>
    <w:rsid w:val="002C6932"/>
    <w:rsid w:val="0036709E"/>
    <w:rsid w:val="009173D6"/>
    <w:rsid w:val="00997B5B"/>
    <w:rsid w:val="00A43F97"/>
    <w:rsid w:val="00D2263C"/>
    <w:rsid w:val="00E320A9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4CDB"/>
  <w15:chartTrackingRefBased/>
  <w15:docId w15:val="{99B495F3-892A-4988-9E17-129D3EA6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0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0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0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0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0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0A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0A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0A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0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0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0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0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0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0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 Classic</dc:creator>
  <cp:keywords/>
  <dc:description/>
  <cp:lastModifiedBy>John T Classic</cp:lastModifiedBy>
  <cp:revision>2</cp:revision>
  <dcterms:created xsi:type="dcterms:W3CDTF">2025-09-04T12:44:00Z</dcterms:created>
  <dcterms:modified xsi:type="dcterms:W3CDTF">2025-09-04T12:45:00Z</dcterms:modified>
</cp:coreProperties>
</file>