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0F4F" w14:textId="12C8F91D" w:rsidR="00A43F97" w:rsidRDefault="00416A13">
      <w:proofErr w:type="spellStart"/>
      <w:r>
        <w:t>Assignmnent</w:t>
      </w:r>
      <w:proofErr w:type="spellEnd"/>
      <w:r>
        <w:t xml:space="preserve"> 9.1</w:t>
      </w:r>
    </w:p>
    <w:p w14:paraId="618FA044" w14:textId="77777777" w:rsidR="00416A13" w:rsidRDefault="00416A13"/>
    <w:p w14:paraId="61D53D2C" w14:textId="72182A9C" w:rsidR="00416A13" w:rsidRDefault="00416A13">
      <w:r>
        <w:t>Arthur Hay</w:t>
      </w:r>
    </w:p>
    <w:p w14:paraId="1C6FE1DA" w14:textId="77777777" w:rsidR="00416A13" w:rsidRDefault="00416A13"/>
    <w:p w14:paraId="3BF86EE5" w14:textId="77777777" w:rsidR="00416A13" w:rsidRPr="00416A13" w:rsidRDefault="00416A13" w:rsidP="00416A13">
      <w:r w:rsidRPr="00416A13">
        <w:t>1 a) Dynamics</w:t>
      </w:r>
    </w:p>
    <w:p w14:paraId="44C3193D" w14:textId="77777777" w:rsidR="00416A13" w:rsidRPr="00416A13" w:rsidRDefault="00416A13" w:rsidP="00416A13">
      <w:r w:rsidRPr="00416A13">
        <w:t>    b) 119</w:t>
      </w:r>
    </w:p>
    <w:p w14:paraId="0BAC0F08" w14:textId="77777777" w:rsidR="00416A13" w:rsidRPr="00416A13" w:rsidRDefault="00416A13" w:rsidP="00416A13">
      <w:r w:rsidRPr="00416A13">
        <w:t>    c) Acts 3:12 &amp; 8:10</w:t>
      </w:r>
    </w:p>
    <w:p w14:paraId="62C95F86" w14:textId="77777777" w:rsidR="00416A13" w:rsidRPr="00416A13" w:rsidRDefault="00416A13" w:rsidP="00416A13">
      <w:r w:rsidRPr="00416A13">
        <w:t>    d) Matthew 11:20-21</w:t>
      </w:r>
    </w:p>
    <w:p w14:paraId="62628BAB" w14:textId="77777777" w:rsidR="00416A13" w:rsidRPr="00416A13" w:rsidRDefault="00416A13" w:rsidP="00416A13">
      <w:r w:rsidRPr="00416A13">
        <w:t>         1 Corinthians 12:28-      29, mighty works</w:t>
      </w:r>
    </w:p>
    <w:p w14:paraId="7994FFDA" w14:textId="77777777" w:rsidR="00416A13" w:rsidRPr="00416A13" w:rsidRDefault="00416A13" w:rsidP="00416A13"/>
    <w:p w14:paraId="64283B24" w14:textId="77777777" w:rsidR="00416A13" w:rsidRPr="00416A13" w:rsidRDefault="00416A13" w:rsidP="00416A13">
      <w:r w:rsidRPr="00416A13">
        <w:t>2 a) Had</w:t>
      </w:r>
    </w:p>
    <w:p w14:paraId="7671B21C" w14:textId="77777777" w:rsidR="00416A13" w:rsidRPr="00416A13" w:rsidRDefault="00416A13" w:rsidP="00416A13">
      <w:r w:rsidRPr="00416A13">
        <w:t>   b) 578</w:t>
      </w:r>
    </w:p>
    <w:p w14:paraId="02CADACE" w14:textId="77777777" w:rsidR="00416A13" w:rsidRPr="00416A13" w:rsidRDefault="00416A13" w:rsidP="00416A13">
      <w:r w:rsidRPr="00416A13">
        <w:t>   c) Only 4:21</w:t>
      </w:r>
    </w:p>
    <w:p w14:paraId="3B38C36A" w14:textId="77777777" w:rsidR="00416A13" w:rsidRPr="00416A13" w:rsidRDefault="00416A13" w:rsidP="00416A13"/>
    <w:p w14:paraId="0BAD844B" w14:textId="77777777" w:rsidR="00416A13" w:rsidRPr="00416A13" w:rsidRDefault="00416A13" w:rsidP="00416A13">
      <w:r w:rsidRPr="00416A13">
        <w:t xml:space="preserve">3 </w:t>
      </w:r>
      <w:proofErr w:type="spellStart"/>
      <w:r w:rsidRPr="00416A13">
        <w:t>Anakrino</w:t>
      </w:r>
      <w:proofErr w:type="spellEnd"/>
      <w:r w:rsidRPr="00416A13">
        <w:t>, means investigated</w:t>
      </w:r>
    </w:p>
    <w:p w14:paraId="1AB8E001" w14:textId="77777777" w:rsidR="00416A13" w:rsidRPr="00416A13" w:rsidRDefault="00416A13" w:rsidP="00416A13"/>
    <w:p w14:paraId="41764707" w14:textId="77777777" w:rsidR="00416A13" w:rsidRPr="00416A13" w:rsidRDefault="00416A13" w:rsidP="00416A13">
      <w:r w:rsidRPr="00416A13">
        <w:t>Krino, means judge</w:t>
      </w:r>
    </w:p>
    <w:p w14:paraId="718FA803" w14:textId="77777777" w:rsidR="00416A13" w:rsidRPr="00416A13" w:rsidRDefault="00416A13" w:rsidP="00416A13"/>
    <w:p w14:paraId="2F2D7E71" w14:textId="77777777" w:rsidR="00416A13" w:rsidRPr="00416A13" w:rsidRDefault="00416A13" w:rsidP="00416A13">
      <w:r w:rsidRPr="00416A13">
        <w:t>Trina, means judgement, condemnation or punishment</w:t>
      </w:r>
    </w:p>
    <w:p w14:paraId="7F58788F" w14:textId="77777777" w:rsidR="00416A13" w:rsidRPr="00416A13" w:rsidRDefault="00416A13" w:rsidP="00416A13"/>
    <w:p w14:paraId="0015F90B" w14:textId="77777777" w:rsidR="00416A13" w:rsidRPr="00416A13" w:rsidRDefault="00416A13" w:rsidP="00416A13">
      <w:r w:rsidRPr="00416A13">
        <w:t>4 a) 7</w:t>
      </w:r>
    </w:p>
    <w:p w14:paraId="65FFCE78" w14:textId="77777777" w:rsidR="00416A13" w:rsidRPr="00416A13" w:rsidRDefault="00416A13" w:rsidP="00416A13">
      <w:r w:rsidRPr="00416A13">
        <w:t>   b) none</w:t>
      </w:r>
    </w:p>
    <w:p w14:paraId="21A0C9A2" w14:textId="77777777" w:rsidR="00416A13" w:rsidRPr="00416A13" w:rsidRDefault="00416A13" w:rsidP="00416A13">
      <w:r w:rsidRPr="00416A13">
        <w:t>   c) Yes, Elpis</w:t>
      </w:r>
    </w:p>
    <w:p w14:paraId="30640C84" w14:textId="77777777" w:rsidR="00416A13" w:rsidRPr="00416A13" w:rsidRDefault="00416A13" w:rsidP="00416A13"/>
    <w:p w14:paraId="066FDA49" w14:textId="77777777" w:rsidR="00416A13" w:rsidRDefault="00416A13"/>
    <w:sectPr w:rsidR="00416A13" w:rsidSect="00D22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6"/>
    <w:rsid w:val="002C6932"/>
    <w:rsid w:val="00416A13"/>
    <w:rsid w:val="009173D6"/>
    <w:rsid w:val="00997B5B"/>
    <w:rsid w:val="00A43F97"/>
    <w:rsid w:val="00BC1806"/>
    <w:rsid w:val="00D2263C"/>
    <w:rsid w:val="00E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2A29"/>
  <w15:chartTrackingRefBased/>
  <w15:docId w15:val="{10856E8D-B0A4-44EB-B8E6-FC6F487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 Classic</dc:creator>
  <cp:keywords/>
  <dc:description/>
  <cp:lastModifiedBy>John T Classic</cp:lastModifiedBy>
  <cp:revision>2</cp:revision>
  <dcterms:created xsi:type="dcterms:W3CDTF">2026-02-10T22:07:00Z</dcterms:created>
  <dcterms:modified xsi:type="dcterms:W3CDTF">2026-02-10T22:07:00Z</dcterms:modified>
</cp:coreProperties>
</file>