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6DCF4FE" wp14:paraId="2C078E63" wp14:textId="3CB8E030">
      <w:pPr>
        <w:spacing w:after="0" w:afterAutospacing="off" w:line="240" w:lineRule="auto"/>
      </w:pPr>
      <w:r w:rsidR="21E908F0">
        <w:rPr/>
        <w:t>Karen Sweeney</w:t>
      </w:r>
    </w:p>
    <w:p w:rsidR="21E908F0" w:rsidP="46DCF4FE" w:rsidRDefault="21E908F0" w14:paraId="3E7A7674" w14:textId="09944825">
      <w:pPr>
        <w:spacing w:after="0" w:afterAutospacing="off" w:line="240" w:lineRule="auto"/>
      </w:pPr>
      <w:r w:rsidR="21E908F0">
        <w:rPr/>
        <w:t>Assignment 10</w:t>
      </w:r>
    </w:p>
    <w:p w:rsidR="46DCF4FE" w:rsidP="46DCF4FE" w:rsidRDefault="46DCF4FE" w14:paraId="237FA94A" w14:textId="17DDCBE0">
      <w:pPr>
        <w:spacing w:after="0" w:afterAutospacing="off" w:line="240" w:lineRule="auto"/>
      </w:pPr>
    </w:p>
    <w:p w:rsidR="21E908F0" w:rsidP="46DCF4FE" w:rsidRDefault="21E908F0" w14:paraId="1BBA7CF0" w14:textId="0B4D5AAA">
      <w:pPr>
        <w:spacing w:after="0" w:afterAutospacing="off" w:line="240" w:lineRule="auto"/>
      </w:pPr>
      <w:r w:rsidR="21E908F0">
        <w:rPr/>
        <w:t>The difference between reader response and authorial intent.</w:t>
      </w:r>
    </w:p>
    <w:p w:rsidR="46DCF4FE" w:rsidP="46DCF4FE" w:rsidRDefault="46DCF4FE" w14:paraId="4A3C4F2C" w14:textId="1A36A826">
      <w:pPr>
        <w:spacing w:after="0" w:afterAutospacing="off" w:line="240" w:lineRule="auto"/>
      </w:pPr>
    </w:p>
    <w:p w:rsidR="21E908F0" w:rsidP="46DCF4FE" w:rsidRDefault="21E908F0" w14:paraId="537644E7" w14:textId="7AA9168D">
      <w:pPr>
        <w:spacing w:after="0" w:afterAutospacing="off" w:line="240" w:lineRule="auto"/>
      </w:pPr>
    </w:p>
    <w:p w:rsidR="21E908F0" w:rsidP="46DCF4FE" w:rsidRDefault="21E908F0" w14:paraId="28665283" w14:textId="253309EF">
      <w:pPr>
        <w:spacing w:line="240" w:lineRule="auto"/>
      </w:pPr>
      <w:r w:rsidR="21E908F0">
        <w:rPr/>
        <w:t>The description of reader response is how the reader perceives or interprets what</w:t>
      </w:r>
      <w:r w:rsidR="671B2C41">
        <w:rPr/>
        <w:t xml:space="preserve"> is written, connecting it to one’s own belief or world view. The context can be misconstrued </w:t>
      </w:r>
      <w:r w:rsidR="43B241B9">
        <w:rPr/>
        <w:t xml:space="preserve">or deviated from the author's intent. This can be problematic when the author is trying to </w:t>
      </w:r>
      <w:r w:rsidR="67C91E21">
        <w:rPr/>
        <w:t>teach</w:t>
      </w:r>
      <w:r w:rsidR="43B241B9">
        <w:rPr/>
        <w:t xml:space="preserve"> a particular topic. </w:t>
      </w:r>
      <w:r w:rsidR="4069E6C8">
        <w:rPr/>
        <w:t>What if students read history books and instead of learning and understanding the material written</w:t>
      </w:r>
      <w:r w:rsidR="38091B41">
        <w:rPr/>
        <w:t xml:space="preserve"> they just formed opinions about how they felt?</w:t>
      </w:r>
      <w:r w:rsidR="5FCC0B6C">
        <w:rPr/>
        <w:t xml:space="preserve"> Many students would fail the course. Many books </w:t>
      </w:r>
      <w:r w:rsidR="3A97ED33">
        <w:rPr/>
        <w:t xml:space="preserve">or pamphlets </w:t>
      </w:r>
      <w:r w:rsidR="5FCC0B6C">
        <w:rPr/>
        <w:t xml:space="preserve">are written to give </w:t>
      </w:r>
      <w:r w:rsidR="05A5847C">
        <w:rPr/>
        <w:t xml:space="preserve">directions. For example, if someone bought a desk </w:t>
      </w:r>
      <w:r w:rsidR="4A128CF2">
        <w:rPr/>
        <w:t>and had to put it together but</w:t>
      </w:r>
      <w:r w:rsidR="05A5847C">
        <w:rPr/>
        <w:t xml:space="preserve"> did not read the instructions thoroughly</w:t>
      </w:r>
      <w:r w:rsidR="5A9CCFD5">
        <w:rPr/>
        <w:t xml:space="preserve">, the desk may </w:t>
      </w:r>
      <w:r w:rsidR="5A9CCFD5">
        <w:rPr/>
        <w:t>be unsteady</w:t>
      </w:r>
      <w:r w:rsidR="5A9CCFD5">
        <w:rPr/>
        <w:t xml:space="preserve"> and eventually fall apart.</w:t>
      </w:r>
    </w:p>
    <w:p w:rsidR="413EC3AD" w:rsidP="46DCF4FE" w:rsidRDefault="413EC3AD" w14:paraId="6FE46CB2" w14:textId="4861A4D1">
      <w:pPr>
        <w:spacing w:line="240" w:lineRule="auto"/>
      </w:pPr>
      <w:r w:rsidR="413EC3AD">
        <w:rPr/>
        <w:t xml:space="preserve">The Bible is a book that gives us prophesy, history, and direction </w:t>
      </w:r>
      <w:r w:rsidR="3684E56C">
        <w:rPr/>
        <w:t>(the</w:t>
      </w:r>
      <w:r w:rsidR="413EC3AD">
        <w:rPr/>
        <w:t xml:space="preserve"> law and com</w:t>
      </w:r>
      <w:r w:rsidR="46105FE0">
        <w:rPr/>
        <w:t>mandments)</w:t>
      </w:r>
      <w:r w:rsidR="5D9F0EAA">
        <w:rPr/>
        <w:t xml:space="preserve">. One cannot </w:t>
      </w:r>
      <w:r w:rsidR="5D9F0EAA">
        <w:rPr/>
        <w:t>pick and choose</w:t>
      </w:r>
      <w:r w:rsidR="5D9F0EAA">
        <w:rPr/>
        <w:t xml:space="preserve"> what they want to believe or which parts they want to follow</w:t>
      </w:r>
      <w:r w:rsidR="2F68A2DC">
        <w:rPr/>
        <w:t xml:space="preserve"> and stay true to God, but that is what most religio</w:t>
      </w:r>
      <w:r w:rsidR="4792D7A5">
        <w:rPr/>
        <w:t xml:space="preserve">ns do. </w:t>
      </w:r>
      <w:r w:rsidR="56769F85">
        <w:rPr/>
        <w:t xml:space="preserve">Many pastors and church leaders have led so many </w:t>
      </w:r>
      <w:r w:rsidR="5E2C8985">
        <w:rPr/>
        <w:t xml:space="preserve">people </w:t>
      </w:r>
      <w:r w:rsidR="0E2CAA26">
        <w:rPr/>
        <w:t>away from the truth</w:t>
      </w:r>
      <w:r w:rsidR="56769F85">
        <w:rPr/>
        <w:t xml:space="preserve">. </w:t>
      </w:r>
      <w:r w:rsidR="19A9ED84">
        <w:rPr/>
        <w:t>As well as taking versus</w:t>
      </w:r>
      <w:r w:rsidR="044ED9FE">
        <w:rPr/>
        <w:t xml:space="preserve"> out of context</w:t>
      </w:r>
      <w:r w:rsidR="19A9ED84">
        <w:rPr/>
        <w:t xml:space="preserve"> without fully understanding the meaning, such as </w:t>
      </w:r>
      <w:r w:rsidR="1E493E57">
        <w:rPr/>
        <w:t>Philippians</w:t>
      </w:r>
      <w:r w:rsidR="19A9ED84">
        <w:rPr/>
        <w:t xml:space="preserve"> </w:t>
      </w:r>
      <w:r w:rsidR="3BEE023B">
        <w:rPr/>
        <w:t>4</w:t>
      </w:r>
      <w:r w:rsidR="62FE35DC">
        <w:rPr/>
        <w:t>:13 ESV “I can do all things through him who strengthens me”</w:t>
      </w:r>
      <w:r w:rsidR="1DC9698C">
        <w:rPr/>
        <w:t>, which many take it as they can accomplish any physical task as long as you p</w:t>
      </w:r>
      <w:r w:rsidR="3E5F26E0">
        <w:rPr/>
        <w:t xml:space="preserve">ut your mind to it, but Paul was </w:t>
      </w:r>
      <w:r w:rsidR="61671DFC">
        <w:rPr/>
        <w:t>telling his audienc</w:t>
      </w:r>
      <w:r w:rsidR="1778E6D1">
        <w:rPr/>
        <w:t>e, while he was in prison facing persecution,</w:t>
      </w:r>
      <w:r w:rsidR="61671DFC">
        <w:rPr/>
        <w:t xml:space="preserve"> that they can overcome trials </w:t>
      </w:r>
      <w:r w:rsidR="61876A91">
        <w:rPr/>
        <w:t>and how to be content with what they have.</w:t>
      </w:r>
      <w:r w:rsidR="54AD2F7D">
        <w:rPr/>
        <w:t xml:space="preserve"> </w:t>
      </w:r>
    </w:p>
    <w:p w:rsidR="77A85250" w:rsidP="46DCF4FE" w:rsidRDefault="77A85250" w14:paraId="4B2B28CC" w14:textId="69951DB5">
      <w:pPr>
        <w:spacing w:line="240" w:lineRule="auto"/>
      </w:pPr>
      <w:r w:rsidR="77A85250">
        <w:rPr/>
        <w:t xml:space="preserve">Reader response is </w:t>
      </w:r>
      <w:r w:rsidR="77A85250">
        <w:rPr/>
        <w:t>appropriate when</w:t>
      </w:r>
      <w:r w:rsidR="77A85250">
        <w:rPr/>
        <w:t xml:space="preserve"> examining the text </w:t>
      </w:r>
      <w:r w:rsidR="71991D69">
        <w:rPr/>
        <w:t xml:space="preserve">of the Bible </w:t>
      </w:r>
      <w:r w:rsidR="77A85250">
        <w:rPr/>
        <w:t xml:space="preserve">and how </w:t>
      </w:r>
      <w:r w:rsidR="7A6BC573">
        <w:rPr/>
        <w:t>it relates to you</w:t>
      </w:r>
      <w:r w:rsidR="5B4A3F53">
        <w:rPr/>
        <w:t>,</w:t>
      </w:r>
      <w:r w:rsidR="2C91A6D4">
        <w:rPr/>
        <w:t xml:space="preserve"> connecting</w:t>
      </w:r>
      <w:r w:rsidR="552C5DFD">
        <w:rPr/>
        <w:t xml:space="preserve"> a</w:t>
      </w:r>
      <w:r w:rsidR="2C91A6D4">
        <w:rPr/>
        <w:t xml:space="preserve"> personal experience but without changing the author’s intent</w:t>
      </w:r>
      <w:r w:rsidR="0FD9D259">
        <w:rPr/>
        <w:t>.</w:t>
      </w:r>
      <w:r w:rsidR="63EA8B47">
        <w:rPr/>
        <w:t xml:space="preserve"> It again gives us direction and </w:t>
      </w:r>
      <w:r w:rsidR="515D559E">
        <w:rPr/>
        <w:t>that is what</w:t>
      </w:r>
      <w:r w:rsidR="63EA8B47">
        <w:rPr/>
        <w:t xml:space="preserve"> the reader should focus </w:t>
      </w:r>
      <w:r w:rsidR="63EA8B47">
        <w:rPr/>
        <w:t>on.</w:t>
      </w:r>
    </w:p>
    <w:p w:rsidR="46DCF4FE" w:rsidP="46DCF4FE" w:rsidRDefault="46DCF4FE" w14:paraId="1FF6F943" w14:textId="3A24D368">
      <w:pPr>
        <w:spacing w:line="240" w:lineRule="auto"/>
      </w:pPr>
    </w:p>
    <w:p w:rsidR="77A85250" w:rsidP="46DCF4FE" w:rsidRDefault="77A85250" w14:paraId="7723C17A" w14:textId="0497A597">
      <w:pPr>
        <w:spacing w:line="240" w:lineRule="auto"/>
      </w:pPr>
      <w:r w:rsidR="77A85250">
        <w:rPr/>
        <w:t>Communication of authorial intent.</w:t>
      </w:r>
    </w:p>
    <w:p w:rsidR="334B79BA" w:rsidP="46DCF4FE" w:rsidRDefault="334B79BA" w14:paraId="02ACFE6D" w14:textId="5D8FA7EF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334B79BA">
        <w:rPr/>
        <w:t xml:space="preserve">Communication is key to authorial intent because it </w:t>
      </w:r>
      <w:r w:rsidR="334B79BA">
        <w:rPr/>
        <w:t>determines</w:t>
      </w:r>
      <w:r w:rsidR="334B79BA">
        <w:rPr/>
        <w:t xml:space="preserve"> the author’s purpose or message, letting readers know </w:t>
      </w:r>
      <w:r w:rsidR="28796635">
        <w:rPr/>
        <w:t xml:space="preserve">what the author is trying to convey. Without proper communication, this can lead to interpretation </w:t>
      </w:r>
      <w:r w:rsidR="510A8168">
        <w:rPr/>
        <w:t xml:space="preserve">of the reader which may not grasp the author’s message at all. There are many who misinterpret </w:t>
      </w:r>
      <w:r w:rsidR="700D6BAB">
        <w:rPr/>
        <w:t xml:space="preserve">Paul’s writing in the Bible because he was writing to specific </w:t>
      </w:r>
      <w:r w:rsidR="5C177CDD">
        <w:rPr/>
        <w:t xml:space="preserve">churches with unique problems that many of today's readers </w:t>
      </w:r>
      <w:r w:rsidR="5D84317A">
        <w:rPr/>
        <w:t>misconstrue the actual meaning and message.</w:t>
      </w:r>
      <w:r w:rsidR="367CA31E">
        <w:rPr/>
        <w:t xml:space="preserve"> Even at that time, many were getting the message wrong as we read 2 Peter </w:t>
      </w:r>
      <w:r w:rsidR="206669DE">
        <w:rPr/>
        <w:t xml:space="preserve">3:15-16 when Peter states “There are some things in them (the letters) that are hard </w:t>
      </w:r>
      <w:r w:rsidR="0C2495D1">
        <w:rPr/>
        <w:t>to understand</w:t>
      </w:r>
      <w:r w:rsidR="2F7BB67E">
        <w:rPr/>
        <w:t xml:space="preserve">, which the ignorant and unstable twist to their own destruction, as they do </w:t>
      </w:r>
      <w:r w:rsidR="206D88C5">
        <w:rPr/>
        <w:t>the other Scripture”</w:t>
      </w:r>
      <w:r w:rsidR="1237F1AC">
        <w:rPr/>
        <w:t xml:space="preserve">. Many </w:t>
      </w:r>
      <w:r w:rsidR="1237F1AC">
        <w:rPr/>
        <w:t>pass</w:t>
      </w:r>
      <w:r w:rsidR="079C811B">
        <w:rPr/>
        <w:t xml:space="preserve"> </w:t>
      </w:r>
      <w:r w:rsidR="1237F1AC">
        <w:rPr/>
        <w:t xml:space="preserve">over the meaning of some verses in the Bible because </w:t>
      </w:r>
      <w:r w:rsidR="3143029A">
        <w:rPr/>
        <w:t>they do not understand the meaning or do not agree with it.</w:t>
      </w:r>
      <w:r w:rsidR="2B75F7E1">
        <w:rPr/>
        <w:t xml:space="preserve"> Readers should also consider the time and circumstances around the text to get a better understanding </w:t>
      </w:r>
      <w:r w:rsidR="04AC8240">
        <w:rPr/>
        <w:t xml:space="preserve">of what the writer is trying to </w:t>
      </w:r>
      <w:r w:rsidR="72FB1AFB">
        <w:rPr/>
        <w:t>convey to his audience.</w:t>
      </w:r>
    </w:p>
    <w:p w:rsidR="46DCF4FE" w:rsidP="46DCF4FE" w:rsidRDefault="46DCF4FE" w14:paraId="5137C873" w14:textId="3895231A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</w:p>
    <w:p w:rsidR="46DCF4FE" w:rsidP="46DCF4FE" w:rsidRDefault="46DCF4FE" w14:paraId="0A4C99F7" w14:textId="5860AC2F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</w:p>
    <w:p w:rsidR="46DCF4FE" w:rsidP="46DCF4FE" w:rsidRDefault="46DCF4FE" w14:paraId="046ED359" w14:textId="767EC08C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</w:p>
    <w:p w:rsidR="5A464304" w:rsidP="46DCF4FE" w:rsidRDefault="5A464304" w14:paraId="671B5C1E" w14:textId="34C0C9BA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5A464304">
        <w:rPr/>
        <w:t>W</w:t>
      </w:r>
      <w:r w:rsidR="5A464304">
        <w:rPr/>
        <w:t xml:space="preserve">hen readers intentionally change </w:t>
      </w:r>
      <w:r w:rsidR="5A464304">
        <w:rPr/>
        <w:t>the</w:t>
      </w:r>
      <w:r w:rsidR="5A464304">
        <w:rPr/>
        <w:t xml:space="preserve"> author’s intended meaning</w:t>
      </w:r>
      <w:r w:rsidR="5A464304">
        <w:rPr/>
        <w:t>.</w:t>
      </w:r>
    </w:p>
    <w:p w:rsidR="46DCF4FE" w:rsidP="46DCF4FE" w:rsidRDefault="46DCF4FE" w14:paraId="556AA250" w14:textId="5E91E8BE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</w:p>
    <w:p w:rsidR="5A464304" w:rsidP="46DCF4FE" w:rsidRDefault="5A464304" w14:paraId="3F000B9E" w14:textId="6EE2967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5A464304">
        <w:rPr/>
        <w:t>Readers who do not understand certain verses will often twist the meaning to something else. Take for example Jeremiah</w:t>
      </w:r>
      <w:r w:rsidR="3582D037">
        <w:rPr/>
        <w:t xml:space="preserve"> 29:11 ESV “For I know the thoughts that I think tow</w:t>
      </w:r>
      <w:r w:rsidR="215782C8">
        <w:rPr/>
        <w:t>ard you, says the Lord, thoughts of peace and not evil, to give you a future and hope”</w:t>
      </w:r>
      <w:r w:rsidR="4C4C3ABB">
        <w:rPr/>
        <w:t xml:space="preserve">, many people take this to mean themselves, but this was intended for the Israelites who were </w:t>
      </w:r>
      <w:r w:rsidR="7C1FF783">
        <w:rPr/>
        <w:t xml:space="preserve">taken into captivity in Babylon. People throughout the world take </w:t>
      </w:r>
      <w:r w:rsidR="434B57B6">
        <w:rPr/>
        <w:t>the verse in Acts 20:7</w:t>
      </w:r>
      <w:r w:rsidR="65AB1D68">
        <w:rPr/>
        <w:t xml:space="preserve"> “On the first day of the week, when we were gathered together to break bread”</w:t>
      </w:r>
      <w:r w:rsidR="210F0B12">
        <w:rPr/>
        <w:t xml:space="preserve"> to mean the Sabbath was changed to Sunday, even though Paul</w:t>
      </w:r>
      <w:r w:rsidR="3EC16A94">
        <w:rPr/>
        <w:t xml:space="preserve"> kept Saturday Sabbath </w:t>
      </w:r>
      <w:r w:rsidR="5F494D05">
        <w:rPr/>
        <w:t>(</w:t>
      </w:r>
      <w:r w:rsidR="3EC16A94">
        <w:rPr/>
        <w:t>Acts 13:42,</w:t>
      </w:r>
      <w:r w:rsidR="2D4A12A4">
        <w:rPr/>
        <w:t xml:space="preserve"> 13:44, and 18:4</w:t>
      </w:r>
      <w:r w:rsidR="142B1234">
        <w:rPr/>
        <w:t>)</w:t>
      </w:r>
      <w:r w:rsidR="2D4A12A4">
        <w:rPr/>
        <w:t>, as did Jesus (</w:t>
      </w:r>
      <w:r w:rsidR="29435142">
        <w:rPr/>
        <w:t xml:space="preserve">Luke 4:16, 4:31, 6:6). Since most churches </w:t>
      </w:r>
      <w:r w:rsidR="06DF586C">
        <w:rPr/>
        <w:t>ke</w:t>
      </w:r>
      <w:r w:rsidR="29435142">
        <w:rPr/>
        <w:t>e</w:t>
      </w:r>
      <w:r w:rsidR="062F9082">
        <w:rPr/>
        <w:t>p</w:t>
      </w:r>
      <w:r w:rsidR="051F6004">
        <w:rPr/>
        <w:t xml:space="preserve"> </w:t>
      </w:r>
      <w:r w:rsidR="29435142">
        <w:rPr/>
        <w:t>Sunday as the da</w:t>
      </w:r>
      <w:r w:rsidR="7B3CF74C">
        <w:rPr/>
        <w:t>y of worshi</w:t>
      </w:r>
      <w:r w:rsidR="486ED7ED">
        <w:rPr/>
        <w:t xml:space="preserve">p which occurred when </w:t>
      </w:r>
      <w:r w:rsidR="6A33F22D">
        <w:rPr/>
        <w:t xml:space="preserve">Roman </w:t>
      </w:r>
      <w:r w:rsidR="53510948">
        <w:rPr/>
        <w:t>Emperor Constantine</w:t>
      </w:r>
      <w:r w:rsidR="486ED7ED">
        <w:rPr/>
        <w:t xml:space="preserve"> </w:t>
      </w:r>
      <w:r w:rsidR="56CB67C1">
        <w:rPr/>
        <w:t>I</w:t>
      </w:r>
      <w:r w:rsidR="3016AE56">
        <w:rPr/>
        <w:t>,</w:t>
      </w:r>
      <w:r w:rsidR="56CB67C1">
        <w:rPr/>
        <w:t xml:space="preserve"> </w:t>
      </w:r>
      <w:r w:rsidR="48655F5D">
        <w:rPr/>
        <w:t xml:space="preserve">made a </w:t>
      </w:r>
      <w:r w:rsidR="34FFCD0A">
        <w:rPr/>
        <w:t>law</w:t>
      </w:r>
      <w:r w:rsidR="48655F5D">
        <w:rPr/>
        <w:t xml:space="preserve"> </w:t>
      </w:r>
      <w:r w:rsidR="0023BB26">
        <w:rPr/>
        <w:t>mandating Sunday</w:t>
      </w:r>
      <w:r w:rsidR="0DF64CBA">
        <w:rPr/>
        <w:t xml:space="preserve"> as the day of rest</w:t>
      </w:r>
      <w:r w:rsidR="7B3CF74C">
        <w:rPr/>
        <w:t xml:space="preserve"> </w:t>
      </w:r>
      <w:r w:rsidR="00039AC7">
        <w:rPr/>
        <w:t xml:space="preserve">in 321 </w:t>
      </w:r>
      <w:r w:rsidR="00039AC7">
        <w:rPr/>
        <w:t>AD</w:t>
      </w:r>
      <w:r w:rsidR="0083DC97">
        <w:rPr/>
        <w:t>,</w:t>
      </w:r>
      <w:r w:rsidR="00039AC7">
        <w:rPr/>
        <w:t xml:space="preserve"> to combine pagan worship and Christianity </w:t>
      </w:r>
      <w:r w:rsidR="221D48B8">
        <w:rPr/>
        <w:t>and the</w:t>
      </w:r>
      <w:r w:rsidR="1F474249">
        <w:rPr/>
        <w:t>n</w:t>
      </w:r>
      <w:r w:rsidR="221D48B8">
        <w:rPr/>
        <w:t xml:space="preserve"> Roman Catholic Church formalized it in 364 AD</w:t>
      </w:r>
      <w:r w:rsidR="7D829E3E">
        <w:rPr/>
        <w:t>.</w:t>
      </w:r>
    </w:p>
    <w:p w:rsidR="46DCF4FE" w:rsidP="46DCF4FE" w:rsidRDefault="46DCF4FE" w14:paraId="662500A3" w14:textId="30ADBE9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</w:p>
    <w:p w:rsidR="31B84B33" w:rsidP="46DCF4FE" w:rsidRDefault="31B84B33" w14:paraId="17FDFBFD" w14:textId="5FCF612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31B84B33">
        <w:rPr/>
        <w:t>Another example</w:t>
      </w:r>
      <w:r w:rsidR="6536C919">
        <w:rPr/>
        <w:t xml:space="preserve"> is in Mark (7:18-19), Jesus states “Then are you also without understanding? </w:t>
      </w:r>
      <w:r w:rsidR="6C1C7E8E">
        <w:rPr/>
        <w:t>Do you not see that whatever goes into a person</w:t>
      </w:r>
      <w:r w:rsidR="7D3B25E5">
        <w:rPr/>
        <w:t xml:space="preserve"> from the outside cannot defile him, since it enters not his heart but his stomach, and then is expelled</w:t>
      </w:r>
      <w:r w:rsidR="55B90825">
        <w:rPr/>
        <w:t>?” which has led people to think all foods are clean</w:t>
      </w:r>
      <w:r w:rsidR="20F1F4D0">
        <w:rPr/>
        <w:t xml:space="preserve"> (this was actually stated in parentheses in the ES</w:t>
      </w:r>
      <w:r w:rsidR="21B6521A">
        <w:rPr/>
        <w:t>V version) but Jesus was talking about the Pharisees calling him out about not washing his hands before eating</w:t>
      </w:r>
      <w:r w:rsidR="4168EA81">
        <w:rPr/>
        <w:t xml:space="preserve"> which was commanded by tradition and stating that instea</w:t>
      </w:r>
      <w:r w:rsidR="1313F96F">
        <w:rPr/>
        <w:t>d of thinking of cleanliness on the outside that the P</w:t>
      </w:r>
      <w:r w:rsidR="70D5D97B">
        <w:rPr/>
        <w:t>harisees needed to examine their hearts</w:t>
      </w:r>
      <w:r w:rsidR="23D242A6">
        <w:rPr/>
        <w:t xml:space="preserve"> and how they were treating others.</w:t>
      </w:r>
      <w:r w:rsidR="150AB44D">
        <w:rPr/>
        <w:t xml:space="preserve"> He wanted them to show mercy, love</w:t>
      </w:r>
      <w:r w:rsidR="0555BFBC">
        <w:rPr/>
        <w:t>, and kindness</w:t>
      </w:r>
      <w:r w:rsidR="0555BFBC">
        <w:rPr/>
        <w:t xml:space="preserve"> to others.</w:t>
      </w:r>
    </w:p>
    <w:p w:rsidR="46DCF4FE" w:rsidP="46DCF4FE" w:rsidRDefault="46DCF4FE" w14:paraId="743005A6" w14:textId="3D49CF09">
      <w:pPr>
        <w:spacing w:line="240" w:lineRule="auto"/>
      </w:pPr>
    </w:p>
    <w:p w:rsidR="77A85250" w:rsidP="46DCF4FE" w:rsidRDefault="77A85250" w14:paraId="09275685" w14:textId="0B8FCB49">
      <w:pPr>
        <w:spacing w:line="240" w:lineRule="auto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D07625"/>
    <w:rsid w:val="00039AC7"/>
    <w:rsid w:val="0023BB26"/>
    <w:rsid w:val="0083DC97"/>
    <w:rsid w:val="008C2D1C"/>
    <w:rsid w:val="0149283D"/>
    <w:rsid w:val="031002E2"/>
    <w:rsid w:val="0420BC4E"/>
    <w:rsid w:val="044ED9FE"/>
    <w:rsid w:val="04AC8240"/>
    <w:rsid w:val="051F6004"/>
    <w:rsid w:val="0555BFBC"/>
    <w:rsid w:val="05A5847C"/>
    <w:rsid w:val="05EFC73F"/>
    <w:rsid w:val="0605D432"/>
    <w:rsid w:val="06091922"/>
    <w:rsid w:val="062F9082"/>
    <w:rsid w:val="06427196"/>
    <w:rsid w:val="066185F5"/>
    <w:rsid w:val="068CCFEB"/>
    <w:rsid w:val="06DF586C"/>
    <w:rsid w:val="06FB5F9A"/>
    <w:rsid w:val="075F8D07"/>
    <w:rsid w:val="079C811B"/>
    <w:rsid w:val="07DF69EC"/>
    <w:rsid w:val="08244BB3"/>
    <w:rsid w:val="090BB7EE"/>
    <w:rsid w:val="0C2495D1"/>
    <w:rsid w:val="0C7EC86E"/>
    <w:rsid w:val="0D4453BB"/>
    <w:rsid w:val="0DF64CBA"/>
    <w:rsid w:val="0E2CAA26"/>
    <w:rsid w:val="0FD9D259"/>
    <w:rsid w:val="11A490C8"/>
    <w:rsid w:val="1237F1AC"/>
    <w:rsid w:val="123D7B45"/>
    <w:rsid w:val="12DA0217"/>
    <w:rsid w:val="1313F96F"/>
    <w:rsid w:val="13AD024E"/>
    <w:rsid w:val="13B4CCDC"/>
    <w:rsid w:val="142B1234"/>
    <w:rsid w:val="144B3C2C"/>
    <w:rsid w:val="150AB44D"/>
    <w:rsid w:val="155F78AA"/>
    <w:rsid w:val="157577F9"/>
    <w:rsid w:val="1761C769"/>
    <w:rsid w:val="1778E6D1"/>
    <w:rsid w:val="17953160"/>
    <w:rsid w:val="17AF2F2B"/>
    <w:rsid w:val="17F9CBF6"/>
    <w:rsid w:val="1817F994"/>
    <w:rsid w:val="1970A8B4"/>
    <w:rsid w:val="19A9ED84"/>
    <w:rsid w:val="19AEBAC5"/>
    <w:rsid w:val="19B5E411"/>
    <w:rsid w:val="1AB6DD53"/>
    <w:rsid w:val="1B73A106"/>
    <w:rsid w:val="1CCCCBA9"/>
    <w:rsid w:val="1DC9698C"/>
    <w:rsid w:val="1DD09B6F"/>
    <w:rsid w:val="1DE08CFF"/>
    <w:rsid w:val="1DF06A4C"/>
    <w:rsid w:val="1E1C86E9"/>
    <w:rsid w:val="1E493E57"/>
    <w:rsid w:val="1F334AB1"/>
    <w:rsid w:val="1F474249"/>
    <w:rsid w:val="1FA042F9"/>
    <w:rsid w:val="206669DE"/>
    <w:rsid w:val="206D88C5"/>
    <w:rsid w:val="20F1F4D0"/>
    <w:rsid w:val="210F0B12"/>
    <w:rsid w:val="215782C8"/>
    <w:rsid w:val="21B6521A"/>
    <w:rsid w:val="21CD8531"/>
    <w:rsid w:val="21E908F0"/>
    <w:rsid w:val="221D48B8"/>
    <w:rsid w:val="2256C22D"/>
    <w:rsid w:val="237B5427"/>
    <w:rsid w:val="23D242A6"/>
    <w:rsid w:val="255D1E01"/>
    <w:rsid w:val="25BC1CAC"/>
    <w:rsid w:val="2688402D"/>
    <w:rsid w:val="28341569"/>
    <w:rsid w:val="285368B8"/>
    <w:rsid w:val="28796635"/>
    <w:rsid w:val="288C8BC5"/>
    <w:rsid w:val="29435142"/>
    <w:rsid w:val="2AF4E75C"/>
    <w:rsid w:val="2B6ABDB9"/>
    <w:rsid w:val="2B75F7E1"/>
    <w:rsid w:val="2BC7343F"/>
    <w:rsid w:val="2BD04D0A"/>
    <w:rsid w:val="2BF041BF"/>
    <w:rsid w:val="2C91A6D4"/>
    <w:rsid w:val="2CD4CB95"/>
    <w:rsid w:val="2D0AD6DB"/>
    <w:rsid w:val="2D4A12A4"/>
    <w:rsid w:val="2E45F24D"/>
    <w:rsid w:val="2F371277"/>
    <w:rsid w:val="2F6564A1"/>
    <w:rsid w:val="2F68A2DC"/>
    <w:rsid w:val="2F7BB67E"/>
    <w:rsid w:val="2FA4E481"/>
    <w:rsid w:val="2FF760AA"/>
    <w:rsid w:val="3016AE56"/>
    <w:rsid w:val="306FAD35"/>
    <w:rsid w:val="3143029A"/>
    <w:rsid w:val="31B84B33"/>
    <w:rsid w:val="31C005FD"/>
    <w:rsid w:val="334B79BA"/>
    <w:rsid w:val="34F94EA8"/>
    <w:rsid w:val="34FFCD0A"/>
    <w:rsid w:val="3582D037"/>
    <w:rsid w:val="36266A8C"/>
    <w:rsid w:val="367CA31E"/>
    <w:rsid w:val="3684E56C"/>
    <w:rsid w:val="37ABCD75"/>
    <w:rsid w:val="38091B41"/>
    <w:rsid w:val="38ED7CE3"/>
    <w:rsid w:val="38F76AC8"/>
    <w:rsid w:val="3A97ED33"/>
    <w:rsid w:val="3BEE023B"/>
    <w:rsid w:val="3C73B54B"/>
    <w:rsid w:val="3D465385"/>
    <w:rsid w:val="3DAF6510"/>
    <w:rsid w:val="3DFDFA1B"/>
    <w:rsid w:val="3E5F26E0"/>
    <w:rsid w:val="3EC16A94"/>
    <w:rsid w:val="3F34B2D3"/>
    <w:rsid w:val="3F965A7A"/>
    <w:rsid w:val="4069E6C8"/>
    <w:rsid w:val="413EC3AD"/>
    <w:rsid w:val="4168EA81"/>
    <w:rsid w:val="418C0DB7"/>
    <w:rsid w:val="41AC1AE4"/>
    <w:rsid w:val="424F793E"/>
    <w:rsid w:val="434B57B6"/>
    <w:rsid w:val="434DB1CB"/>
    <w:rsid w:val="43B241B9"/>
    <w:rsid w:val="455197A2"/>
    <w:rsid w:val="45C95FC0"/>
    <w:rsid w:val="45D07625"/>
    <w:rsid w:val="4601111D"/>
    <w:rsid w:val="46105FE0"/>
    <w:rsid w:val="46A7C1A2"/>
    <w:rsid w:val="46DCF4FE"/>
    <w:rsid w:val="4792D7A5"/>
    <w:rsid w:val="47A33CF3"/>
    <w:rsid w:val="4842EB87"/>
    <w:rsid w:val="48655F5D"/>
    <w:rsid w:val="486ED7ED"/>
    <w:rsid w:val="48EA2309"/>
    <w:rsid w:val="49570BA1"/>
    <w:rsid w:val="49BC2FCA"/>
    <w:rsid w:val="49D83AE9"/>
    <w:rsid w:val="4A128CF2"/>
    <w:rsid w:val="4A6511DD"/>
    <w:rsid w:val="4C4C3ABB"/>
    <w:rsid w:val="4CCFC303"/>
    <w:rsid w:val="4D777BC5"/>
    <w:rsid w:val="4F0E6271"/>
    <w:rsid w:val="50194CE9"/>
    <w:rsid w:val="50E59253"/>
    <w:rsid w:val="510A8168"/>
    <w:rsid w:val="511E4C9D"/>
    <w:rsid w:val="515D559E"/>
    <w:rsid w:val="51F262B4"/>
    <w:rsid w:val="52338A2E"/>
    <w:rsid w:val="525B9251"/>
    <w:rsid w:val="5266D8CF"/>
    <w:rsid w:val="52F1B862"/>
    <w:rsid w:val="53510948"/>
    <w:rsid w:val="5375CE07"/>
    <w:rsid w:val="5376D2A2"/>
    <w:rsid w:val="53AC69D9"/>
    <w:rsid w:val="54AD2F7D"/>
    <w:rsid w:val="552C5DFD"/>
    <w:rsid w:val="5584DA9E"/>
    <w:rsid w:val="559EC9C9"/>
    <w:rsid w:val="55B90825"/>
    <w:rsid w:val="5661DA37"/>
    <w:rsid w:val="56769F85"/>
    <w:rsid w:val="5682DCE0"/>
    <w:rsid w:val="56CB67C1"/>
    <w:rsid w:val="590ADDA5"/>
    <w:rsid w:val="5991F7F0"/>
    <w:rsid w:val="59BA11A8"/>
    <w:rsid w:val="5A464304"/>
    <w:rsid w:val="5A9CCFD5"/>
    <w:rsid w:val="5B4A3F53"/>
    <w:rsid w:val="5C177CDD"/>
    <w:rsid w:val="5D84317A"/>
    <w:rsid w:val="5D9F0EAA"/>
    <w:rsid w:val="5E2C8985"/>
    <w:rsid w:val="5E9932DC"/>
    <w:rsid w:val="5F494D05"/>
    <w:rsid w:val="5FBA0B6C"/>
    <w:rsid w:val="5FCC0B6C"/>
    <w:rsid w:val="61670D8D"/>
    <w:rsid w:val="61671DFC"/>
    <w:rsid w:val="61876A91"/>
    <w:rsid w:val="62FE35DC"/>
    <w:rsid w:val="632C19A6"/>
    <w:rsid w:val="63EA8B47"/>
    <w:rsid w:val="648C6FFD"/>
    <w:rsid w:val="64C6849E"/>
    <w:rsid w:val="650C9094"/>
    <w:rsid w:val="6536C919"/>
    <w:rsid w:val="653E9B85"/>
    <w:rsid w:val="65A4662D"/>
    <w:rsid w:val="65AB1D68"/>
    <w:rsid w:val="671B2C41"/>
    <w:rsid w:val="675727B8"/>
    <w:rsid w:val="67C086F2"/>
    <w:rsid w:val="67C91E21"/>
    <w:rsid w:val="68FAE2A2"/>
    <w:rsid w:val="69564899"/>
    <w:rsid w:val="69C08B4F"/>
    <w:rsid w:val="6A33F22D"/>
    <w:rsid w:val="6A3DF518"/>
    <w:rsid w:val="6C1C7E8E"/>
    <w:rsid w:val="6C270F96"/>
    <w:rsid w:val="6D4D6FE4"/>
    <w:rsid w:val="6DB0CC7C"/>
    <w:rsid w:val="6F20C701"/>
    <w:rsid w:val="6FAC1766"/>
    <w:rsid w:val="6FE8E535"/>
    <w:rsid w:val="700D6BAB"/>
    <w:rsid w:val="70327790"/>
    <w:rsid w:val="70469D84"/>
    <w:rsid w:val="70D5D97B"/>
    <w:rsid w:val="71991D69"/>
    <w:rsid w:val="72FB1AFB"/>
    <w:rsid w:val="737BDAC1"/>
    <w:rsid w:val="73D1D671"/>
    <w:rsid w:val="74073DF2"/>
    <w:rsid w:val="741C95AD"/>
    <w:rsid w:val="7426139A"/>
    <w:rsid w:val="747461EB"/>
    <w:rsid w:val="7575F099"/>
    <w:rsid w:val="77A85250"/>
    <w:rsid w:val="77FCB922"/>
    <w:rsid w:val="786746CD"/>
    <w:rsid w:val="792B87F1"/>
    <w:rsid w:val="7A6BC573"/>
    <w:rsid w:val="7B3CF74C"/>
    <w:rsid w:val="7BBEF4B7"/>
    <w:rsid w:val="7BDAD42C"/>
    <w:rsid w:val="7C1FF783"/>
    <w:rsid w:val="7CC26A89"/>
    <w:rsid w:val="7D3B25E5"/>
    <w:rsid w:val="7D829E3E"/>
    <w:rsid w:val="7D8A1811"/>
    <w:rsid w:val="7DB4FFB6"/>
    <w:rsid w:val="7EE2AE11"/>
    <w:rsid w:val="7F969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07625"/>
  <w15:chartTrackingRefBased/>
  <w15:docId w15:val="{A33A89AC-BD77-4E07-885A-DF7266A341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2026-02-25T22:01:04.6381756Z</dcterms:created>
  <dcterms:modified xsi:type="dcterms:W3CDTF">2026-03-03T17:50:47.7382645Z</dcterms:modified>
  <dc:creator>Karen Sweeney</dc:creator>
  <lastModifiedBy>Karen Sweeney</lastModifiedBy>
</coreProperties>
</file>